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26" w:rsidRDefault="006A6826" w:rsidP="006A6826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D1426">
        <w:rPr>
          <w:rFonts w:ascii="Times New Roman" w:hAnsi="Times New Roman" w:cs="Times New Roman"/>
          <w:b/>
          <w:sz w:val="32"/>
          <w:szCs w:val="32"/>
          <w:lang w:val="uk-UA"/>
        </w:rPr>
        <w:t xml:space="preserve">Узагальнені дані стану освітнього процесу КЗ «ДНЗ № 281» </w:t>
      </w:r>
    </w:p>
    <w:p w:rsidR="006A6826" w:rsidRDefault="006A6826" w:rsidP="006A6826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D1426">
        <w:rPr>
          <w:rFonts w:ascii="Times New Roman" w:hAnsi="Times New Roman" w:cs="Times New Roman"/>
          <w:b/>
          <w:sz w:val="32"/>
          <w:szCs w:val="32"/>
          <w:lang w:val="uk-UA"/>
        </w:rPr>
        <w:t>за Базовим компонентом дошкільної освіти</w:t>
      </w:r>
    </w:p>
    <w:p w:rsidR="006A6826" w:rsidRDefault="006A6826" w:rsidP="006A6826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за І півріччя 2017/2018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6A6826" w:rsidRDefault="00F03485" w:rsidP="00F03485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(молодший вік, групи №3, №8)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"/>
        <w:gridCol w:w="2391"/>
        <w:gridCol w:w="1814"/>
        <w:gridCol w:w="1558"/>
        <w:gridCol w:w="1686"/>
        <w:gridCol w:w="1602"/>
        <w:gridCol w:w="1960"/>
        <w:gridCol w:w="1553"/>
        <w:gridCol w:w="1588"/>
      </w:tblGrid>
      <w:tr w:rsidR="006A6826" w:rsidTr="00084003">
        <w:tc>
          <w:tcPr>
            <w:tcW w:w="634" w:type="dxa"/>
          </w:tcPr>
          <w:p w:rsidR="006A6826" w:rsidRPr="002F07CF" w:rsidRDefault="006A6826" w:rsidP="00084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07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391" w:type="dxa"/>
          </w:tcPr>
          <w:p w:rsidR="006A6826" w:rsidRPr="002F07CF" w:rsidRDefault="006A6826" w:rsidP="00084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</w:t>
            </w:r>
            <w:r w:rsidRPr="002F07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2F07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</w:t>
            </w:r>
            <w:proofErr w:type="spellEnd"/>
            <w:r w:rsidRPr="002F07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лінії</w:t>
            </w:r>
          </w:p>
        </w:tc>
        <w:tc>
          <w:tcPr>
            <w:tcW w:w="1814" w:type="dxa"/>
          </w:tcPr>
          <w:p w:rsidR="006A6826" w:rsidRPr="002F07CF" w:rsidRDefault="006A6826" w:rsidP="00084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07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«Особистість дитини»</w:t>
            </w:r>
          </w:p>
        </w:tc>
        <w:tc>
          <w:tcPr>
            <w:tcW w:w="1558" w:type="dxa"/>
          </w:tcPr>
          <w:p w:rsidR="006A6826" w:rsidRPr="002F07CF" w:rsidRDefault="006A6826" w:rsidP="00084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07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«Дитина в соціумі»</w:t>
            </w:r>
          </w:p>
        </w:tc>
        <w:tc>
          <w:tcPr>
            <w:tcW w:w="1686" w:type="dxa"/>
          </w:tcPr>
          <w:p w:rsidR="006A6826" w:rsidRPr="002F07CF" w:rsidRDefault="006A6826" w:rsidP="00084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07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«Дитина в природному довкіллі»</w:t>
            </w:r>
          </w:p>
        </w:tc>
        <w:tc>
          <w:tcPr>
            <w:tcW w:w="1602" w:type="dxa"/>
          </w:tcPr>
          <w:p w:rsidR="006A6826" w:rsidRPr="002F07CF" w:rsidRDefault="006A6826" w:rsidP="00084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07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«Дитина у світі культури»</w:t>
            </w:r>
          </w:p>
        </w:tc>
        <w:tc>
          <w:tcPr>
            <w:tcW w:w="1960" w:type="dxa"/>
          </w:tcPr>
          <w:p w:rsidR="006A6826" w:rsidRPr="002F07CF" w:rsidRDefault="006A6826" w:rsidP="00084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07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«Дитина в сенсорно-пізнавальному розвитку»</w:t>
            </w:r>
          </w:p>
        </w:tc>
        <w:tc>
          <w:tcPr>
            <w:tcW w:w="1553" w:type="dxa"/>
          </w:tcPr>
          <w:p w:rsidR="006A6826" w:rsidRPr="002F07CF" w:rsidRDefault="006A6826" w:rsidP="00084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07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«Гра дитини»</w:t>
            </w:r>
          </w:p>
        </w:tc>
        <w:tc>
          <w:tcPr>
            <w:tcW w:w="1588" w:type="dxa"/>
          </w:tcPr>
          <w:p w:rsidR="006A6826" w:rsidRPr="002F07CF" w:rsidRDefault="006A6826" w:rsidP="00084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07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2F07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Мовлен</w:t>
            </w:r>
            <w:proofErr w:type="spellEnd"/>
            <w:r w:rsidRPr="002F07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-ня дитини»</w:t>
            </w:r>
          </w:p>
        </w:tc>
      </w:tr>
      <w:tr w:rsidR="006A6826" w:rsidTr="00084003">
        <w:tc>
          <w:tcPr>
            <w:tcW w:w="634" w:type="dxa"/>
          </w:tcPr>
          <w:p w:rsidR="006A6826" w:rsidRPr="002F07CF" w:rsidRDefault="006A6826" w:rsidP="00084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07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91" w:type="dxa"/>
          </w:tcPr>
          <w:p w:rsidR="006A6826" w:rsidRPr="002F07CF" w:rsidRDefault="00795C1D" w:rsidP="00084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 №3 (І півріччя)</w:t>
            </w:r>
          </w:p>
        </w:tc>
        <w:tc>
          <w:tcPr>
            <w:tcW w:w="1814" w:type="dxa"/>
          </w:tcPr>
          <w:p w:rsidR="006A6826" w:rsidRPr="002F07CF" w:rsidRDefault="006A6826" w:rsidP="00795C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</w:t>
            </w:r>
            <w:r w:rsidR="00795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8" w:type="dxa"/>
          </w:tcPr>
          <w:p w:rsidR="006A6826" w:rsidRPr="002F07CF" w:rsidRDefault="006A6826" w:rsidP="00795C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</w:t>
            </w:r>
            <w:r w:rsidR="00795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686" w:type="dxa"/>
          </w:tcPr>
          <w:p w:rsidR="006A6826" w:rsidRPr="002F07CF" w:rsidRDefault="006A6826" w:rsidP="00795C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</w:t>
            </w:r>
            <w:r w:rsidR="00795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602" w:type="dxa"/>
          </w:tcPr>
          <w:p w:rsidR="006A6826" w:rsidRPr="002F07CF" w:rsidRDefault="006A6826" w:rsidP="00795C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</w:t>
            </w:r>
            <w:r w:rsidR="00795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960" w:type="dxa"/>
          </w:tcPr>
          <w:p w:rsidR="006A6826" w:rsidRPr="002F07CF" w:rsidRDefault="00795C1D" w:rsidP="00795C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6A68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3" w:type="dxa"/>
          </w:tcPr>
          <w:p w:rsidR="006A6826" w:rsidRPr="002F07CF" w:rsidRDefault="00795C1D" w:rsidP="00795C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6A68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88" w:type="dxa"/>
          </w:tcPr>
          <w:p w:rsidR="006A6826" w:rsidRPr="002F07CF" w:rsidRDefault="00795C1D" w:rsidP="00795C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6A68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6A6826" w:rsidTr="00084003">
        <w:tc>
          <w:tcPr>
            <w:tcW w:w="634" w:type="dxa"/>
          </w:tcPr>
          <w:p w:rsidR="006A6826" w:rsidRPr="002F07CF" w:rsidRDefault="006A6826" w:rsidP="00084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07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91" w:type="dxa"/>
          </w:tcPr>
          <w:p w:rsidR="006A6826" w:rsidRPr="002F07CF" w:rsidRDefault="00795C1D" w:rsidP="00084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 №3 (І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півріччя)</w:t>
            </w:r>
          </w:p>
        </w:tc>
        <w:tc>
          <w:tcPr>
            <w:tcW w:w="1814" w:type="dxa"/>
          </w:tcPr>
          <w:p w:rsidR="006A6826" w:rsidRPr="002F07CF" w:rsidRDefault="00795C1D" w:rsidP="00795C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6A68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58" w:type="dxa"/>
          </w:tcPr>
          <w:p w:rsidR="006A6826" w:rsidRPr="002F07CF" w:rsidRDefault="00795C1D" w:rsidP="00795C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6A68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86" w:type="dxa"/>
          </w:tcPr>
          <w:p w:rsidR="006A6826" w:rsidRPr="002F07CF" w:rsidRDefault="00795C1D" w:rsidP="00084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6A68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,4</w:t>
            </w:r>
          </w:p>
        </w:tc>
        <w:tc>
          <w:tcPr>
            <w:tcW w:w="1602" w:type="dxa"/>
          </w:tcPr>
          <w:p w:rsidR="006A6826" w:rsidRPr="002F07CF" w:rsidRDefault="00795C1D" w:rsidP="00084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6,6</w:t>
            </w:r>
          </w:p>
        </w:tc>
        <w:tc>
          <w:tcPr>
            <w:tcW w:w="1960" w:type="dxa"/>
          </w:tcPr>
          <w:p w:rsidR="006A6826" w:rsidRPr="002F07CF" w:rsidRDefault="00795C1D" w:rsidP="00795C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6A68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53" w:type="dxa"/>
          </w:tcPr>
          <w:p w:rsidR="006A6826" w:rsidRPr="002F07CF" w:rsidRDefault="00795C1D" w:rsidP="00795C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6A68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588" w:type="dxa"/>
          </w:tcPr>
          <w:p w:rsidR="006A6826" w:rsidRPr="002F07CF" w:rsidRDefault="00795C1D" w:rsidP="00084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6,1</w:t>
            </w:r>
          </w:p>
        </w:tc>
      </w:tr>
      <w:tr w:rsidR="006A6826" w:rsidTr="00084003">
        <w:tc>
          <w:tcPr>
            <w:tcW w:w="634" w:type="dxa"/>
          </w:tcPr>
          <w:p w:rsidR="006A6826" w:rsidRPr="002F07CF" w:rsidRDefault="006A6826" w:rsidP="00084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07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391" w:type="dxa"/>
          </w:tcPr>
          <w:p w:rsidR="006A6826" w:rsidRPr="002F07CF" w:rsidRDefault="00795C1D" w:rsidP="00795C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(І півріччя)</w:t>
            </w:r>
          </w:p>
        </w:tc>
        <w:tc>
          <w:tcPr>
            <w:tcW w:w="1814" w:type="dxa"/>
          </w:tcPr>
          <w:p w:rsidR="006A6826" w:rsidRPr="002F07CF" w:rsidRDefault="00795C1D" w:rsidP="00084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6A68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,2</w:t>
            </w:r>
          </w:p>
        </w:tc>
        <w:tc>
          <w:tcPr>
            <w:tcW w:w="1558" w:type="dxa"/>
          </w:tcPr>
          <w:p w:rsidR="006A6826" w:rsidRPr="002F07CF" w:rsidRDefault="00795C1D" w:rsidP="00084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3,2</w:t>
            </w:r>
          </w:p>
        </w:tc>
        <w:tc>
          <w:tcPr>
            <w:tcW w:w="1686" w:type="dxa"/>
          </w:tcPr>
          <w:p w:rsidR="006A6826" w:rsidRPr="002F07CF" w:rsidRDefault="00795C1D" w:rsidP="00084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2,7</w:t>
            </w:r>
          </w:p>
        </w:tc>
        <w:tc>
          <w:tcPr>
            <w:tcW w:w="1602" w:type="dxa"/>
          </w:tcPr>
          <w:p w:rsidR="006A6826" w:rsidRPr="002F07CF" w:rsidRDefault="00795C1D" w:rsidP="00084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2,7</w:t>
            </w:r>
          </w:p>
        </w:tc>
        <w:tc>
          <w:tcPr>
            <w:tcW w:w="1960" w:type="dxa"/>
          </w:tcPr>
          <w:p w:rsidR="006A6826" w:rsidRPr="002F07CF" w:rsidRDefault="00795C1D" w:rsidP="00084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3" w:type="dxa"/>
          </w:tcPr>
          <w:p w:rsidR="006A6826" w:rsidRPr="002F07CF" w:rsidRDefault="00795C1D" w:rsidP="00084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3,3</w:t>
            </w:r>
          </w:p>
        </w:tc>
        <w:tc>
          <w:tcPr>
            <w:tcW w:w="1588" w:type="dxa"/>
          </w:tcPr>
          <w:p w:rsidR="006A6826" w:rsidRPr="002F07CF" w:rsidRDefault="00795C1D" w:rsidP="00084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2,3</w:t>
            </w:r>
          </w:p>
        </w:tc>
      </w:tr>
      <w:tr w:rsidR="00795C1D" w:rsidTr="00084003">
        <w:tc>
          <w:tcPr>
            <w:tcW w:w="634" w:type="dxa"/>
          </w:tcPr>
          <w:p w:rsidR="00795C1D" w:rsidRPr="002F07CF" w:rsidRDefault="00795C1D" w:rsidP="00084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391" w:type="dxa"/>
          </w:tcPr>
          <w:p w:rsidR="00795C1D" w:rsidRPr="002F07CF" w:rsidRDefault="00795C1D" w:rsidP="00E432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 №8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півріччя)</w:t>
            </w:r>
          </w:p>
        </w:tc>
        <w:tc>
          <w:tcPr>
            <w:tcW w:w="1814" w:type="dxa"/>
          </w:tcPr>
          <w:p w:rsidR="00795C1D" w:rsidRPr="002F07CF" w:rsidRDefault="00795C1D" w:rsidP="00E432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3,6</w:t>
            </w:r>
          </w:p>
        </w:tc>
        <w:tc>
          <w:tcPr>
            <w:tcW w:w="1558" w:type="dxa"/>
          </w:tcPr>
          <w:p w:rsidR="00795C1D" w:rsidRPr="002F07CF" w:rsidRDefault="00795C1D" w:rsidP="00E432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3,4</w:t>
            </w:r>
          </w:p>
        </w:tc>
        <w:tc>
          <w:tcPr>
            <w:tcW w:w="1686" w:type="dxa"/>
          </w:tcPr>
          <w:p w:rsidR="00795C1D" w:rsidRPr="002F07CF" w:rsidRDefault="00795C1D" w:rsidP="00E432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3,2</w:t>
            </w:r>
          </w:p>
        </w:tc>
        <w:tc>
          <w:tcPr>
            <w:tcW w:w="1602" w:type="dxa"/>
          </w:tcPr>
          <w:p w:rsidR="00795C1D" w:rsidRPr="002F07CF" w:rsidRDefault="00795C1D" w:rsidP="00795C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3,4</w:t>
            </w:r>
          </w:p>
        </w:tc>
        <w:tc>
          <w:tcPr>
            <w:tcW w:w="1960" w:type="dxa"/>
          </w:tcPr>
          <w:p w:rsidR="00795C1D" w:rsidRPr="002F07CF" w:rsidRDefault="00795C1D" w:rsidP="00E432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3,1</w:t>
            </w:r>
          </w:p>
        </w:tc>
        <w:tc>
          <w:tcPr>
            <w:tcW w:w="1553" w:type="dxa"/>
          </w:tcPr>
          <w:p w:rsidR="00795C1D" w:rsidRPr="002F07CF" w:rsidRDefault="00795C1D" w:rsidP="00E432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3,7</w:t>
            </w:r>
          </w:p>
        </w:tc>
        <w:tc>
          <w:tcPr>
            <w:tcW w:w="1588" w:type="dxa"/>
          </w:tcPr>
          <w:p w:rsidR="00795C1D" w:rsidRPr="002F07CF" w:rsidRDefault="00795C1D" w:rsidP="00E432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2,7</w:t>
            </w:r>
          </w:p>
        </w:tc>
      </w:tr>
      <w:tr w:rsidR="00795C1D" w:rsidTr="00084003">
        <w:tc>
          <w:tcPr>
            <w:tcW w:w="634" w:type="dxa"/>
          </w:tcPr>
          <w:p w:rsidR="00795C1D" w:rsidRPr="002F07CF" w:rsidRDefault="00795C1D" w:rsidP="00084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391" w:type="dxa"/>
          </w:tcPr>
          <w:p w:rsidR="00795C1D" w:rsidRDefault="00795C1D" w:rsidP="00795C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Середній показник за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півріччя</w:t>
            </w:r>
          </w:p>
        </w:tc>
        <w:tc>
          <w:tcPr>
            <w:tcW w:w="1814" w:type="dxa"/>
          </w:tcPr>
          <w:p w:rsidR="00795C1D" w:rsidRDefault="00795C1D" w:rsidP="00084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4,65</w:t>
            </w:r>
          </w:p>
          <w:p w:rsidR="00795C1D" w:rsidRDefault="00795C1D" w:rsidP="00084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</w:tcPr>
          <w:p w:rsidR="00795C1D" w:rsidRDefault="00795C1D" w:rsidP="00084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5,15</w:t>
            </w:r>
          </w:p>
        </w:tc>
        <w:tc>
          <w:tcPr>
            <w:tcW w:w="1686" w:type="dxa"/>
          </w:tcPr>
          <w:p w:rsidR="00795C1D" w:rsidRDefault="00795C1D" w:rsidP="00084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4,75</w:t>
            </w:r>
          </w:p>
        </w:tc>
        <w:tc>
          <w:tcPr>
            <w:tcW w:w="1602" w:type="dxa"/>
          </w:tcPr>
          <w:p w:rsidR="00795C1D" w:rsidRDefault="00795C1D" w:rsidP="00084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4,7</w:t>
            </w:r>
          </w:p>
        </w:tc>
        <w:tc>
          <w:tcPr>
            <w:tcW w:w="1960" w:type="dxa"/>
          </w:tcPr>
          <w:p w:rsidR="00795C1D" w:rsidRDefault="00795C1D" w:rsidP="00084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4,55</w:t>
            </w:r>
          </w:p>
        </w:tc>
        <w:tc>
          <w:tcPr>
            <w:tcW w:w="1553" w:type="dxa"/>
          </w:tcPr>
          <w:p w:rsidR="00795C1D" w:rsidRDefault="00795C1D" w:rsidP="00084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5,4</w:t>
            </w:r>
          </w:p>
        </w:tc>
        <w:tc>
          <w:tcPr>
            <w:tcW w:w="1588" w:type="dxa"/>
          </w:tcPr>
          <w:p w:rsidR="00795C1D" w:rsidRDefault="00795C1D" w:rsidP="00084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4,35</w:t>
            </w:r>
          </w:p>
        </w:tc>
      </w:tr>
      <w:tr w:rsidR="00795C1D" w:rsidTr="00084003">
        <w:tc>
          <w:tcPr>
            <w:tcW w:w="634" w:type="dxa"/>
          </w:tcPr>
          <w:p w:rsidR="00795C1D" w:rsidRPr="002F07CF" w:rsidRDefault="00795C1D" w:rsidP="00084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391" w:type="dxa"/>
          </w:tcPr>
          <w:p w:rsidR="00795C1D" w:rsidRDefault="00795C1D" w:rsidP="00795C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Середній показник за 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півріччя</w:t>
            </w:r>
          </w:p>
        </w:tc>
        <w:tc>
          <w:tcPr>
            <w:tcW w:w="1814" w:type="dxa"/>
          </w:tcPr>
          <w:p w:rsidR="00795C1D" w:rsidRDefault="00795C1D" w:rsidP="00084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5,05</w:t>
            </w:r>
          </w:p>
        </w:tc>
        <w:tc>
          <w:tcPr>
            <w:tcW w:w="1558" w:type="dxa"/>
          </w:tcPr>
          <w:p w:rsidR="00795C1D" w:rsidRDefault="00795C1D" w:rsidP="00084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4,85</w:t>
            </w:r>
          </w:p>
        </w:tc>
        <w:tc>
          <w:tcPr>
            <w:tcW w:w="1686" w:type="dxa"/>
          </w:tcPr>
          <w:p w:rsidR="00795C1D" w:rsidRDefault="00795C1D" w:rsidP="00084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4,8</w:t>
            </w:r>
          </w:p>
        </w:tc>
        <w:tc>
          <w:tcPr>
            <w:tcW w:w="1602" w:type="dxa"/>
          </w:tcPr>
          <w:p w:rsidR="00795C1D" w:rsidRDefault="00795C1D" w:rsidP="00084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960" w:type="dxa"/>
          </w:tcPr>
          <w:p w:rsidR="00795C1D" w:rsidRDefault="00795C1D" w:rsidP="00084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4,8</w:t>
            </w:r>
          </w:p>
        </w:tc>
        <w:tc>
          <w:tcPr>
            <w:tcW w:w="1553" w:type="dxa"/>
          </w:tcPr>
          <w:p w:rsidR="00795C1D" w:rsidRDefault="00795C1D" w:rsidP="00084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4,8</w:t>
            </w:r>
          </w:p>
        </w:tc>
        <w:tc>
          <w:tcPr>
            <w:tcW w:w="1588" w:type="dxa"/>
          </w:tcPr>
          <w:p w:rsidR="00795C1D" w:rsidRDefault="00795C1D" w:rsidP="00084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4,4</w:t>
            </w:r>
          </w:p>
        </w:tc>
      </w:tr>
      <w:tr w:rsidR="00795C1D" w:rsidTr="00084003">
        <w:tc>
          <w:tcPr>
            <w:tcW w:w="634" w:type="dxa"/>
          </w:tcPr>
          <w:p w:rsidR="00795C1D" w:rsidRDefault="00795C1D" w:rsidP="00084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391" w:type="dxa"/>
          </w:tcPr>
          <w:p w:rsidR="00795C1D" w:rsidRDefault="00795C1D" w:rsidP="00795C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Середній показник за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1814" w:type="dxa"/>
          </w:tcPr>
          <w:p w:rsidR="00795C1D" w:rsidRDefault="00795C1D" w:rsidP="00084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4,85</w:t>
            </w:r>
          </w:p>
        </w:tc>
        <w:tc>
          <w:tcPr>
            <w:tcW w:w="1558" w:type="dxa"/>
          </w:tcPr>
          <w:p w:rsidR="00795C1D" w:rsidRDefault="00795C1D" w:rsidP="00084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686" w:type="dxa"/>
          </w:tcPr>
          <w:p w:rsidR="00795C1D" w:rsidRDefault="00795C1D" w:rsidP="00084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4,78</w:t>
            </w:r>
          </w:p>
        </w:tc>
        <w:tc>
          <w:tcPr>
            <w:tcW w:w="1602" w:type="dxa"/>
          </w:tcPr>
          <w:p w:rsidR="00795C1D" w:rsidRDefault="00795C1D" w:rsidP="00084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4,85</w:t>
            </w:r>
          </w:p>
        </w:tc>
        <w:tc>
          <w:tcPr>
            <w:tcW w:w="1960" w:type="dxa"/>
          </w:tcPr>
          <w:p w:rsidR="00795C1D" w:rsidRDefault="00795C1D" w:rsidP="00084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4,68</w:t>
            </w:r>
          </w:p>
        </w:tc>
        <w:tc>
          <w:tcPr>
            <w:tcW w:w="1553" w:type="dxa"/>
          </w:tcPr>
          <w:p w:rsidR="00795C1D" w:rsidRDefault="00795C1D" w:rsidP="00084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5,1</w:t>
            </w:r>
          </w:p>
        </w:tc>
        <w:tc>
          <w:tcPr>
            <w:tcW w:w="1588" w:type="dxa"/>
          </w:tcPr>
          <w:p w:rsidR="00795C1D" w:rsidRDefault="00795C1D" w:rsidP="00084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4,38</w:t>
            </w:r>
          </w:p>
        </w:tc>
      </w:tr>
    </w:tbl>
    <w:p w:rsidR="00363AE5" w:rsidRPr="00F03485" w:rsidRDefault="00363AE5">
      <w:pPr>
        <w:rPr>
          <w:lang w:val="uk-UA"/>
        </w:rPr>
      </w:pPr>
    </w:p>
    <w:sectPr w:rsidR="00363AE5" w:rsidRPr="00F03485" w:rsidSect="006A68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993"/>
    <w:rsid w:val="00363AE5"/>
    <w:rsid w:val="00383993"/>
    <w:rsid w:val="006A6826"/>
    <w:rsid w:val="00795C1D"/>
    <w:rsid w:val="00BF14ED"/>
    <w:rsid w:val="00F0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Светлана</cp:lastModifiedBy>
  <cp:revision>3</cp:revision>
  <dcterms:created xsi:type="dcterms:W3CDTF">2019-09-20T03:23:00Z</dcterms:created>
  <dcterms:modified xsi:type="dcterms:W3CDTF">2019-09-20T03:36:00Z</dcterms:modified>
</cp:coreProperties>
</file>