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E" w:rsidRDefault="00003C6E" w:rsidP="00BD5278">
      <w:pPr>
        <w:ind w:left="9900" w:hanging="9900"/>
        <w:rPr>
          <w:sz w:val="16"/>
          <w:szCs w:val="16"/>
          <w:lang w:val="uk-UA"/>
        </w:rPr>
      </w:pPr>
    </w:p>
    <w:p w:rsidR="00FF0062" w:rsidRPr="00723508" w:rsidRDefault="00FF0062" w:rsidP="00FF0062">
      <w:pPr>
        <w:rPr>
          <w:sz w:val="20"/>
          <w:szCs w:val="20"/>
          <w:lang w:val="uk-UA"/>
        </w:rPr>
      </w:pPr>
      <w:r w:rsidRPr="00BD5278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  <w:lang w:val="uk-UA"/>
        </w:rPr>
        <w:t>АТВЕРДЖУЮ</w:t>
      </w:r>
      <w:r w:rsidRPr="00BD5278">
        <w:rPr>
          <w:b/>
          <w:sz w:val="22"/>
          <w:szCs w:val="22"/>
          <w:lang w:val="uk-UA"/>
        </w:rPr>
        <w:t xml:space="preserve"> </w:t>
      </w:r>
      <w:r w:rsidRPr="00AE3958">
        <w:rPr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</w:t>
      </w:r>
    </w:p>
    <w:p w:rsidR="00FF0062" w:rsidRPr="00A51BD3" w:rsidRDefault="00FF0062" w:rsidP="00FF0062">
      <w:pPr>
        <w:ind w:left="10620" w:hanging="10620"/>
        <w:rPr>
          <w:b/>
          <w:sz w:val="20"/>
          <w:szCs w:val="20"/>
          <w:lang w:val="uk-UA"/>
        </w:rPr>
      </w:pPr>
      <w:r w:rsidRPr="00723508">
        <w:rPr>
          <w:sz w:val="20"/>
          <w:szCs w:val="20"/>
          <w:lang w:val="uk-UA"/>
        </w:rPr>
        <w:t xml:space="preserve">Завідувач КЗ «ДНЗ № 281»                                                                           </w:t>
      </w:r>
      <w:r w:rsidRPr="00723508">
        <w:rPr>
          <w:b/>
          <w:sz w:val="20"/>
          <w:szCs w:val="20"/>
          <w:lang w:val="uk-UA"/>
        </w:rPr>
        <w:t xml:space="preserve">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</w:t>
      </w:r>
      <w:r w:rsidRPr="00723508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</w:t>
      </w:r>
    </w:p>
    <w:p w:rsidR="00FF0062" w:rsidRPr="00723508" w:rsidRDefault="00FF0062" w:rsidP="00FF0062">
      <w:pPr>
        <w:ind w:left="8280" w:hanging="9360"/>
        <w:rPr>
          <w:b/>
          <w:sz w:val="20"/>
          <w:szCs w:val="20"/>
          <w:lang w:val="uk-UA"/>
        </w:rPr>
      </w:pPr>
      <w:r w:rsidRPr="00723508">
        <w:rPr>
          <w:b/>
          <w:sz w:val="20"/>
          <w:szCs w:val="20"/>
          <w:lang w:val="uk-UA"/>
        </w:rPr>
        <w:t xml:space="preserve">                    </w:t>
      </w:r>
      <w:r w:rsidRPr="00723508">
        <w:rPr>
          <w:sz w:val="20"/>
          <w:szCs w:val="20"/>
          <w:lang w:val="uk-UA"/>
        </w:rPr>
        <w:t>______________</w:t>
      </w:r>
      <w:r>
        <w:rPr>
          <w:sz w:val="20"/>
          <w:szCs w:val="20"/>
          <w:lang w:val="uk-UA"/>
        </w:rPr>
        <w:t>О.В.</w:t>
      </w:r>
      <w:proofErr w:type="spellStart"/>
      <w:r>
        <w:rPr>
          <w:sz w:val="20"/>
          <w:szCs w:val="20"/>
          <w:lang w:val="uk-UA"/>
        </w:rPr>
        <w:t>Галіщева</w:t>
      </w:r>
      <w:proofErr w:type="spellEnd"/>
      <w:r w:rsidRPr="00723508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      </w:t>
      </w:r>
    </w:p>
    <w:p w:rsidR="00FF0062" w:rsidRPr="00723508" w:rsidRDefault="00654842" w:rsidP="00FF0062">
      <w:pPr>
        <w:ind w:left="9180" w:hanging="9180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«__»____________2018</w:t>
      </w:r>
      <w:r w:rsidR="00FF0062">
        <w:rPr>
          <w:sz w:val="20"/>
          <w:szCs w:val="20"/>
          <w:lang w:val="uk-UA"/>
        </w:rPr>
        <w:t xml:space="preserve"> </w:t>
      </w:r>
      <w:r w:rsidR="00FF0062" w:rsidRPr="00723508">
        <w:rPr>
          <w:sz w:val="20"/>
          <w:szCs w:val="20"/>
          <w:lang w:val="uk-UA"/>
        </w:rPr>
        <w:t>р</w:t>
      </w:r>
      <w:r w:rsidR="00FF0062">
        <w:rPr>
          <w:sz w:val="20"/>
          <w:szCs w:val="20"/>
          <w:lang w:val="uk-UA"/>
        </w:rPr>
        <w:t>.</w:t>
      </w:r>
      <w:r w:rsidR="00FF0062" w:rsidRPr="0072350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 w:rsidR="00FF0062">
        <w:rPr>
          <w:sz w:val="20"/>
          <w:szCs w:val="20"/>
          <w:lang w:val="uk-UA"/>
        </w:rPr>
        <w:t xml:space="preserve">                               </w:t>
      </w:r>
    </w:p>
    <w:p w:rsidR="00FF0062" w:rsidRPr="00723508" w:rsidRDefault="00FF0062" w:rsidP="00FF0062">
      <w:pPr>
        <w:ind w:left="9900" w:hanging="9900"/>
        <w:rPr>
          <w:sz w:val="20"/>
          <w:szCs w:val="20"/>
          <w:lang w:val="uk-UA"/>
        </w:rPr>
      </w:pPr>
      <w:r w:rsidRPr="00723508">
        <w:rPr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F0062" w:rsidRPr="00723508" w:rsidRDefault="00FF0062" w:rsidP="00FF0062">
      <w:pPr>
        <w:ind w:left="9900" w:hanging="9900"/>
        <w:rPr>
          <w:sz w:val="20"/>
          <w:szCs w:val="20"/>
          <w:lang w:val="uk-UA"/>
        </w:rPr>
      </w:pPr>
      <w:r w:rsidRPr="0072350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</w:t>
      </w:r>
    </w:p>
    <w:p w:rsidR="00FF0062" w:rsidRPr="00723508" w:rsidRDefault="00FF0062" w:rsidP="00FF0062">
      <w:pPr>
        <w:ind w:left="9900" w:hanging="9900"/>
        <w:jc w:val="center"/>
        <w:rPr>
          <w:sz w:val="20"/>
          <w:szCs w:val="20"/>
          <w:lang w:val="uk-UA"/>
        </w:rPr>
      </w:pPr>
      <w:r w:rsidRPr="00BD5278">
        <w:rPr>
          <w:b/>
          <w:sz w:val="20"/>
          <w:szCs w:val="20"/>
          <w:lang w:val="uk-UA"/>
        </w:rPr>
        <w:t>РОЗКЛАД ЗАНЯТЬ</w:t>
      </w:r>
    </w:p>
    <w:p w:rsidR="00FF0062" w:rsidRPr="00517E5F" w:rsidRDefault="00654842" w:rsidP="00FF0062">
      <w:pPr>
        <w:ind w:left="9900" w:hanging="990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 2018/2019</w:t>
      </w:r>
      <w:r w:rsidR="00FF0062" w:rsidRPr="00517E5F">
        <w:rPr>
          <w:b/>
          <w:sz w:val="20"/>
          <w:szCs w:val="20"/>
          <w:lang w:val="uk-UA"/>
        </w:rPr>
        <w:t xml:space="preserve"> навчальний рік</w:t>
      </w:r>
    </w:p>
    <w:p w:rsidR="00FF0062" w:rsidRDefault="00FF0062" w:rsidP="00FF0062">
      <w:pPr>
        <w:ind w:left="9900" w:hanging="9900"/>
        <w:jc w:val="center"/>
        <w:rPr>
          <w:sz w:val="22"/>
          <w:szCs w:val="22"/>
          <w:lang w:val="uk-UA"/>
        </w:rPr>
      </w:pPr>
      <w:r w:rsidRPr="00931E93">
        <w:rPr>
          <w:b/>
          <w:sz w:val="20"/>
          <w:szCs w:val="20"/>
          <w:lang w:val="uk-UA"/>
        </w:rPr>
        <w:t>КЗ «ДНЗ №281»</w:t>
      </w:r>
    </w:p>
    <w:p w:rsidR="00FF0062" w:rsidRPr="00AE3958" w:rsidRDefault="00FF0062" w:rsidP="00FF0062">
      <w:pPr>
        <w:ind w:left="9900" w:hanging="99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698"/>
        <w:gridCol w:w="1848"/>
        <w:gridCol w:w="1932"/>
        <w:gridCol w:w="1800"/>
        <w:gridCol w:w="1800"/>
        <w:gridCol w:w="1800"/>
        <w:gridCol w:w="1800"/>
        <w:gridCol w:w="1718"/>
      </w:tblGrid>
      <w:tr w:rsidR="00FF0062" w:rsidRPr="004622B8" w:rsidTr="00A046ED">
        <w:trPr>
          <w:trHeight w:val="267"/>
        </w:trPr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98" w:type="dxa"/>
          </w:tcPr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2B8">
              <w:rPr>
                <w:b/>
                <w:sz w:val="16"/>
                <w:szCs w:val="16"/>
                <w:lang w:val="uk-UA"/>
              </w:rPr>
              <w:t>Група №1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2B8">
              <w:rPr>
                <w:b/>
                <w:sz w:val="16"/>
                <w:szCs w:val="16"/>
                <w:lang w:val="uk-UA"/>
              </w:rPr>
              <w:t>3-й рік життя</w:t>
            </w:r>
          </w:p>
        </w:tc>
        <w:tc>
          <w:tcPr>
            <w:tcW w:w="1848" w:type="dxa"/>
          </w:tcPr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2B8">
              <w:rPr>
                <w:b/>
                <w:sz w:val="16"/>
                <w:szCs w:val="16"/>
                <w:lang w:val="uk-UA"/>
              </w:rPr>
              <w:t>Група №2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22B8">
              <w:rPr>
                <w:b/>
                <w:sz w:val="16"/>
                <w:szCs w:val="16"/>
                <w:lang w:val="uk-UA"/>
              </w:rPr>
              <w:t>3-й рік життя</w:t>
            </w:r>
          </w:p>
        </w:tc>
        <w:tc>
          <w:tcPr>
            <w:tcW w:w="1932" w:type="dxa"/>
          </w:tcPr>
          <w:p w:rsidR="00FF0062" w:rsidRPr="004622B8" w:rsidRDefault="0030655D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Група № 7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Pr="004622B8">
              <w:rPr>
                <w:b/>
                <w:sz w:val="16"/>
                <w:szCs w:val="16"/>
                <w:lang w:val="uk-UA"/>
              </w:rPr>
              <w:t>-й рік життя</w:t>
            </w:r>
          </w:p>
        </w:tc>
        <w:tc>
          <w:tcPr>
            <w:tcW w:w="1800" w:type="dxa"/>
          </w:tcPr>
          <w:p w:rsidR="00FF0062" w:rsidRPr="004622B8" w:rsidRDefault="0030655D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Група №3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Pr="004622B8">
              <w:rPr>
                <w:b/>
                <w:sz w:val="16"/>
                <w:szCs w:val="16"/>
                <w:lang w:val="uk-UA"/>
              </w:rPr>
              <w:t>-й рік життя</w:t>
            </w: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Група № 8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Pr="004622B8">
              <w:rPr>
                <w:b/>
                <w:sz w:val="16"/>
                <w:szCs w:val="16"/>
                <w:lang w:val="uk-UA"/>
              </w:rPr>
              <w:t>-й рік життя</w:t>
            </w: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Група № 4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Pr="004622B8">
              <w:rPr>
                <w:b/>
                <w:sz w:val="16"/>
                <w:szCs w:val="16"/>
                <w:lang w:val="uk-UA"/>
              </w:rPr>
              <w:t>-й рік життя</w:t>
            </w: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Група № 5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  <w:r w:rsidRPr="004622B8">
              <w:rPr>
                <w:b/>
                <w:sz w:val="16"/>
                <w:szCs w:val="16"/>
                <w:lang w:val="uk-UA"/>
              </w:rPr>
              <w:t>-й рік життя</w:t>
            </w:r>
          </w:p>
        </w:tc>
        <w:tc>
          <w:tcPr>
            <w:tcW w:w="1718" w:type="dxa"/>
          </w:tcPr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Група№ 6 </w:t>
            </w:r>
          </w:p>
          <w:p w:rsidR="00FF0062" w:rsidRPr="004622B8" w:rsidRDefault="00FF0062" w:rsidP="00A046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  <w:r w:rsidRPr="004622B8">
              <w:rPr>
                <w:b/>
                <w:sz w:val="16"/>
                <w:szCs w:val="16"/>
                <w:lang w:val="uk-UA"/>
              </w:rPr>
              <w:t>-рік життя</w:t>
            </w:r>
          </w:p>
        </w:tc>
      </w:tr>
      <w:tr w:rsidR="00FF0062" w:rsidRPr="004622B8" w:rsidTr="00A046ED"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П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О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Н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Е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Д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І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Л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О</w:t>
            </w:r>
          </w:p>
          <w:p w:rsidR="00FF0062" w:rsidRPr="004622B8" w:rsidRDefault="00FF0062" w:rsidP="00A046ED">
            <w:pPr>
              <w:rPr>
                <w:sz w:val="16"/>
                <w:szCs w:val="16"/>
              </w:rPr>
            </w:pPr>
            <w:r w:rsidRPr="004622B8">
              <w:rPr>
                <w:sz w:val="16"/>
                <w:szCs w:val="16"/>
              </w:rPr>
              <w:t>К</w:t>
            </w:r>
          </w:p>
        </w:tc>
        <w:tc>
          <w:tcPr>
            <w:tcW w:w="169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Сенсорний розвиток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(Малювання)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Сенсорний розвиток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003C6E">
              <w:rPr>
                <w:sz w:val="20"/>
                <w:szCs w:val="20"/>
                <w:lang w:val="uk-UA"/>
              </w:rPr>
              <w:t xml:space="preserve"> 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Ліплення/</w:t>
            </w:r>
            <w:proofErr w:type="spellStart"/>
            <w:r>
              <w:rPr>
                <w:sz w:val="20"/>
                <w:szCs w:val="20"/>
                <w:lang w:val="uk-UA"/>
              </w:rPr>
              <w:t>апліка-ція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Ознайомлення із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 w:rsidRPr="00586571">
              <w:rPr>
                <w:sz w:val="20"/>
                <w:szCs w:val="20"/>
                <w:lang w:val="uk-UA"/>
              </w:rPr>
              <w:t>(музична діяльність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1.Ознайомлення із соціумом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2.Логіко-математичний розвиток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Аплікація/ліплення)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дня).</w:t>
            </w:r>
          </w:p>
          <w:p w:rsidR="00FF0062" w:rsidRPr="008A58A9" w:rsidRDefault="00FF0062" w:rsidP="00A046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Ознайомлення із соціумом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Малювання)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8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Ознайомлення із соціумом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Малювання)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.Фізкультура </w:t>
            </w:r>
            <w:r w:rsidRPr="00745C8C">
              <w:rPr>
                <w:sz w:val="20"/>
                <w:szCs w:val="20"/>
                <w:lang w:val="uk-UA"/>
              </w:rPr>
              <w:t>(ІІ половина дня)</w:t>
            </w:r>
          </w:p>
        </w:tc>
      </w:tr>
      <w:tr w:rsidR="00FF0062" w:rsidRPr="004622B8" w:rsidTr="00A046ED">
        <w:trPr>
          <w:trHeight w:val="559"/>
        </w:trPr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В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І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В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Т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О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Р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О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69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Малювання)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1.Ознайомлення із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Логіко-математичний розвиток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 xml:space="preserve"> 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Ліплення/</w:t>
            </w:r>
            <w:proofErr w:type="spellStart"/>
            <w:r>
              <w:rPr>
                <w:sz w:val="20"/>
                <w:szCs w:val="20"/>
                <w:lang w:val="uk-UA"/>
              </w:rPr>
              <w:t>апліка-ція</w:t>
            </w:r>
            <w:proofErr w:type="spellEnd"/>
            <w:r>
              <w:rPr>
                <w:sz w:val="20"/>
                <w:szCs w:val="20"/>
                <w:lang w:val="uk-UA"/>
              </w:rPr>
              <w:t>)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1.Ознайомлення із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011551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2.Озн.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Малювання ( ІІ половина</w:t>
            </w:r>
            <w:r w:rsidRPr="00745C8C">
              <w:rPr>
                <w:sz w:val="20"/>
                <w:szCs w:val="20"/>
                <w:lang w:val="uk-UA"/>
              </w:rPr>
              <w:t xml:space="preserve">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4A1732" w:rsidRDefault="00FF0062" w:rsidP="00A046ED">
            <w:pPr>
              <w:rPr>
                <w:sz w:val="20"/>
                <w:szCs w:val="20"/>
              </w:rPr>
            </w:pPr>
            <w:r w:rsidRPr="004A1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4A173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803353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1.Логіко-матем. розвиток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Озн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745C8C">
              <w:rPr>
                <w:sz w:val="20"/>
                <w:szCs w:val="20"/>
                <w:lang w:val="uk-UA"/>
              </w:rPr>
              <w:t xml:space="preserve">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4.Фізкультура </w:t>
            </w:r>
            <w:r w:rsidRPr="00745C8C">
              <w:rPr>
                <w:sz w:val="20"/>
                <w:szCs w:val="20"/>
                <w:lang w:val="uk-UA"/>
              </w:rPr>
              <w:t>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1.Логіко-матем. розвиток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Озн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3.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</w:tr>
      <w:tr w:rsidR="00FF0062" w:rsidRPr="004622B8" w:rsidTr="00A046ED">
        <w:trPr>
          <w:trHeight w:val="3392"/>
        </w:trPr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lastRenderedPageBreak/>
              <w:t>С</w:t>
            </w:r>
            <w:r w:rsidRPr="004622B8">
              <w:rPr>
                <w:sz w:val="16"/>
                <w:szCs w:val="16"/>
                <w:lang w:val="uk-UA"/>
              </w:rPr>
              <w:br/>
              <w:t>Е</w:t>
            </w:r>
            <w:r w:rsidRPr="004622B8">
              <w:rPr>
                <w:sz w:val="16"/>
                <w:szCs w:val="16"/>
                <w:lang w:val="uk-UA"/>
              </w:rPr>
              <w:br/>
              <w:t>Р</w:t>
            </w:r>
            <w:r w:rsidRPr="004622B8">
              <w:rPr>
                <w:sz w:val="16"/>
                <w:szCs w:val="16"/>
                <w:lang w:val="uk-UA"/>
              </w:rPr>
              <w:br/>
              <w:t>Е</w:t>
            </w:r>
            <w:r w:rsidRPr="004622B8">
              <w:rPr>
                <w:sz w:val="16"/>
                <w:szCs w:val="16"/>
                <w:lang w:val="uk-UA"/>
              </w:rPr>
              <w:br/>
              <w:t>Д</w:t>
            </w:r>
            <w:r w:rsidRPr="004622B8">
              <w:rPr>
                <w:sz w:val="16"/>
                <w:szCs w:val="16"/>
                <w:lang w:val="uk-UA"/>
              </w:rPr>
              <w:br/>
              <w:t>А</w:t>
            </w:r>
          </w:p>
        </w:tc>
        <w:tc>
          <w:tcPr>
            <w:tcW w:w="1698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45C8C">
              <w:rPr>
                <w:sz w:val="20"/>
                <w:szCs w:val="20"/>
                <w:lang w:val="uk-UA"/>
              </w:rPr>
              <w:t xml:space="preserve">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(Музична діяльність)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1.Озн.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E0290C">
              <w:rPr>
                <w:sz w:val="20"/>
                <w:szCs w:val="20"/>
                <w:lang w:val="uk-UA"/>
              </w:rPr>
              <w:t>2. Художньо-продуктивна діяльність (Музична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Фізкультура </w:t>
            </w:r>
            <w:r w:rsidRPr="00745C8C">
              <w:rPr>
                <w:sz w:val="20"/>
                <w:szCs w:val="20"/>
                <w:lang w:val="uk-UA"/>
              </w:rPr>
              <w:t>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1.Озн.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Логіко-математичний розвиток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Малювання )( ІІ половина </w:t>
            </w:r>
            <w:r w:rsidRPr="00745C8C">
              <w:rPr>
                <w:sz w:val="20"/>
                <w:szCs w:val="20"/>
                <w:lang w:val="uk-UA"/>
              </w:rPr>
              <w:t>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 w:rsidRPr="00586571">
              <w:rPr>
                <w:sz w:val="20"/>
                <w:szCs w:val="20"/>
                <w:lang w:val="uk-UA"/>
              </w:rPr>
              <w:t>(музична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2.Озн.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4A1732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. 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Малювання 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(ІІ половина</w:t>
            </w:r>
            <w:r w:rsidRPr="00745C8C">
              <w:rPr>
                <w:sz w:val="20"/>
                <w:szCs w:val="20"/>
                <w:lang w:val="uk-UA"/>
              </w:rPr>
              <w:t xml:space="preserve"> дня)</w:t>
            </w: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1.Ознайомлення із соціумом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45C8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Ліплення/аплікація)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8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Ознайомлення із соціумом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45C8C">
              <w:rPr>
                <w:sz w:val="20"/>
                <w:szCs w:val="20"/>
                <w:lang w:val="uk-UA"/>
              </w:rPr>
              <w:t xml:space="preserve">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.Фізкультура 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дня).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</w:tr>
      <w:tr w:rsidR="00FF0062" w:rsidRPr="004622B8" w:rsidTr="00A046ED">
        <w:trPr>
          <w:trHeight w:val="416"/>
        </w:trPr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Ч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Е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Т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В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Е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169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Ознайомлення 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(Музична діяльність)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</w:tc>
        <w:tc>
          <w:tcPr>
            <w:tcW w:w="1848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Ознайомлення 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1.Ознайомнення із соціумом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Розвиток мовлення (художня література) 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1.Ознайомнення із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45C8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2.Логіко-матем. розвиток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Ліплення/аплікація  ( ІІ половина</w:t>
            </w:r>
            <w:r w:rsidRPr="00745C8C">
              <w:rPr>
                <w:sz w:val="20"/>
                <w:szCs w:val="20"/>
                <w:lang w:val="uk-UA"/>
              </w:rPr>
              <w:t xml:space="preserve">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3.Фізкультура 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8A58A9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1.Логіко-матем. розвиток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Озн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Музична діяльність)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.Фізкультура 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дня).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1.Логіко-матем. розвиток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Озн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>. довкіллям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Ліплення/аплікація)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</w:tr>
      <w:tr w:rsidR="00FF0062" w:rsidRPr="004622B8" w:rsidTr="00A046ED">
        <w:trPr>
          <w:trHeight w:val="1225"/>
        </w:trPr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П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Я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Т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Н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И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Ц</w:t>
            </w:r>
          </w:p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  <w:r w:rsidRPr="004622B8"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1698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1.Сенсорний розвиток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2.Озн.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F0062" w:rsidRPr="00745C8C" w:rsidRDefault="00FF0062" w:rsidP="00A046ED">
            <w:pPr>
              <w:rPr>
                <w:sz w:val="20"/>
                <w:szCs w:val="20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Сенсорний розвиток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Озн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sz w:val="20"/>
                <w:szCs w:val="20"/>
                <w:lang w:val="uk-UA"/>
              </w:rPr>
              <w:t>природн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довк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F0062" w:rsidRPr="00745C8C" w:rsidRDefault="00FF0062" w:rsidP="00A046ED">
            <w:pPr>
              <w:rPr>
                <w:sz w:val="20"/>
                <w:szCs w:val="20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Фізкультура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Малювання )( ІІ половина </w:t>
            </w:r>
            <w:r w:rsidRPr="00745C8C">
              <w:rPr>
                <w:sz w:val="20"/>
                <w:szCs w:val="20"/>
                <w:lang w:val="uk-UA"/>
              </w:rPr>
              <w:t>дня)</w:t>
            </w: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1.Розвиток мовлення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Розвиток мовлення(художня література)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 xml:space="preserve">Фізкультура </w:t>
            </w:r>
            <w:r w:rsidRPr="00745C8C">
              <w:rPr>
                <w:sz w:val="20"/>
                <w:szCs w:val="20"/>
                <w:lang w:val="uk-UA"/>
              </w:rPr>
              <w:t>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1.Озннайомлення із соціумом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Художня література)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1.Ознайомлення із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>
              <w:rPr>
                <w:sz w:val="20"/>
                <w:szCs w:val="20"/>
                <w:lang w:val="uk-UA"/>
              </w:rPr>
              <w:t xml:space="preserve"> (художня література)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Фізкультура 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1.Ознайомнення із соціумом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(художня література)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3.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  <w:r w:rsidRPr="00745C8C">
              <w:rPr>
                <w:sz w:val="20"/>
                <w:szCs w:val="20"/>
                <w:lang w:val="uk-UA"/>
              </w:rPr>
              <w:t xml:space="preserve"> 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Фізкультура</w:t>
            </w: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</w:tc>
        <w:tc>
          <w:tcPr>
            <w:tcW w:w="1718" w:type="dxa"/>
          </w:tcPr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1.Ознайомнення із соціумом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45C8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Розвиток мовлення</w:t>
            </w:r>
          </w:p>
          <w:p w:rsidR="00FF0062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Фізкультура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  </w:t>
            </w:r>
            <w:r w:rsidRPr="00003C6E">
              <w:rPr>
                <w:sz w:val="20"/>
                <w:szCs w:val="20"/>
                <w:lang w:val="uk-UA"/>
              </w:rPr>
              <w:t>Художньо-продуктивна діяльність</w:t>
            </w:r>
            <w:r w:rsidRPr="002C0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(художня література)</w:t>
            </w:r>
          </w:p>
          <w:p w:rsidR="00FF0062" w:rsidRPr="00745C8C" w:rsidRDefault="00FF0062" w:rsidP="00A046ED">
            <w:pPr>
              <w:rPr>
                <w:sz w:val="20"/>
                <w:szCs w:val="20"/>
                <w:lang w:val="uk-UA"/>
              </w:rPr>
            </w:pPr>
            <w:r w:rsidRPr="00745C8C">
              <w:rPr>
                <w:sz w:val="20"/>
                <w:szCs w:val="20"/>
                <w:lang w:val="uk-UA"/>
              </w:rPr>
              <w:t xml:space="preserve"> (ІІ половина дня)</w:t>
            </w:r>
          </w:p>
        </w:tc>
      </w:tr>
      <w:tr w:rsidR="00FF0062" w:rsidRPr="004622B8" w:rsidTr="00A046ED">
        <w:tc>
          <w:tcPr>
            <w:tcW w:w="390" w:type="dxa"/>
          </w:tcPr>
          <w:p w:rsidR="00FF0062" w:rsidRPr="004622B8" w:rsidRDefault="00FF0062" w:rsidP="00A046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98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48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932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800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718" w:type="dxa"/>
          </w:tcPr>
          <w:p w:rsidR="00FF0062" w:rsidRPr="004622B8" w:rsidRDefault="00FF0062" w:rsidP="00A046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</w:tbl>
    <w:p w:rsidR="00FF0062" w:rsidRDefault="00FF0062" w:rsidP="00FF0062">
      <w:pPr>
        <w:ind w:left="9900" w:hanging="9900"/>
        <w:rPr>
          <w:sz w:val="16"/>
          <w:szCs w:val="16"/>
          <w:lang w:val="uk-UA"/>
        </w:rPr>
      </w:pPr>
    </w:p>
    <w:p w:rsidR="00FF0062" w:rsidRDefault="00FF0062" w:rsidP="00FF0062">
      <w:pPr>
        <w:ind w:left="9900" w:hanging="9900"/>
        <w:rPr>
          <w:sz w:val="16"/>
          <w:szCs w:val="16"/>
          <w:lang w:val="uk-UA"/>
        </w:rPr>
      </w:pPr>
    </w:p>
    <w:p w:rsidR="00FF0062" w:rsidRDefault="00FF0062" w:rsidP="00FF0062">
      <w:pPr>
        <w:ind w:left="9900" w:hanging="9900"/>
        <w:rPr>
          <w:sz w:val="16"/>
          <w:szCs w:val="16"/>
          <w:lang w:val="uk-UA"/>
        </w:rPr>
      </w:pPr>
    </w:p>
    <w:p w:rsidR="00FF0062" w:rsidRDefault="00FF0062" w:rsidP="00FF0062">
      <w:pPr>
        <w:ind w:left="9900" w:hanging="9900"/>
        <w:rPr>
          <w:sz w:val="16"/>
          <w:szCs w:val="16"/>
          <w:lang w:val="uk-UA"/>
        </w:rPr>
      </w:pPr>
    </w:p>
    <w:p w:rsidR="00FF0062" w:rsidRDefault="00FF0062" w:rsidP="00FF0062">
      <w:pPr>
        <w:ind w:left="9900" w:hanging="9900"/>
        <w:rPr>
          <w:sz w:val="16"/>
          <w:szCs w:val="16"/>
          <w:lang w:val="uk-UA"/>
        </w:rPr>
      </w:pPr>
    </w:p>
    <w:p w:rsidR="00003C6E" w:rsidRDefault="00003C6E" w:rsidP="00BD5278">
      <w:pPr>
        <w:ind w:left="9900" w:hanging="9900"/>
        <w:rPr>
          <w:sz w:val="16"/>
          <w:szCs w:val="16"/>
          <w:lang w:val="uk-UA"/>
        </w:rPr>
      </w:pPr>
    </w:p>
    <w:p w:rsidR="00003C6E" w:rsidRDefault="00003C6E" w:rsidP="00BD5278">
      <w:pPr>
        <w:ind w:left="9900" w:hanging="9900"/>
        <w:rPr>
          <w:sz w:val="16"/>
          <w:szCs w:val="16"/>
          <w:lang w:val="uk-UA"/>
        </w:rPr>
      </w:pPr>
    </w:p>
    <w:p w:rsidR="00003C6E" w:rsidRDefault="00003C6E" w:rsidP="00BD5278">
      <w:pPr>
        <w:ind w:left="9900" w:hanging="9900"/>
        <w:rPr>
          <w:sz w:val="16"/>
          <w:szCs w:val="16"/>
          <w:lang w:val="uk-UA"/>
        </w:rPr>
      </w:pPr>
    </w:p>
    <w:p w:rsidR="00003C6E" w:rsidRDefault="00003C6E" w:rsidP="00BD5278">
      <w:pPr>
        <w:ind w:left="9900" w:hanging="9900"/>
        <w:rPr>
          <w:sz w:val="16"/>
          <w:szCs w:val="16"/>
          <w:lang w:val="uk-UA"/>
        </w:rPr>
      </w:pPr>
    </w:p>
    <w:p w:rsidR="00003C6E" w:rsidRDefault="00003C6E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p w:rsidR="00745C8C" w:rsidRDefault="00745C8C" w:rsidP="00BD5278">
      <w:pPr>
        <w:ind w:left="9900" w:hanging="9900"/>
        <w:rPr>
          <w:sz w:val="16"/>
          <w:szCs w:val="16"/>
          <w:lang w:val="uk-UA"/>
        </w:rPr>
      </w:pPr>
    </w:p>
    <w:sectPr w:rsidR="00745C8C" w:rsidSect="00723508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3DE"/>
    <w:multiLevelType w:val="hybridMultilevel"/>
    <w:tmpl w:val="F68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82F"/>
    <w:multiLevelType w:val="hybridMultilevel"/>
    <w:tmpl w:val="873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3D90"/>
    <w:multiLevelType w:val="hybridMultilevel"/>
    <w:tmpl w:val="BA8E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7B07"/>
    <w:multiLevelType w:val="hybridMultilevel"/>
    <w:tmpl w:val="707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4B1"/>
    <w:multiLevelType w:val="hybridMultilevel"/>
    <w:tmpl w:val="DAFE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E6340"/>
    <w:multiLevelType w:val="hybridMultilevel"/>
    <w:tmpl w:val="32FA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D60AD"/>
    <w:multiLevelType w:val="hybridMultilevel"/>
    <w:tmpl w:val="26A4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75ED"/>
    <w:multiLevelType w:val="hybridMultilevel"/>
    <w:tmpl w:val="1F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01A40"/>
    <w:multiLevelType w:val="hybridMultilevel"/>
    <w:tmpl w:val="5FC8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003B"/>
    <w:rsid w:val="00003C6E"/>
    <w:rsid w:val="00011551"/>
    <w:rsid w:val="000234F0"/>
    <w:rsid w:val="0002659C"/>
    <w:rsid w:val="000B11A2"/>
    <w:rsid w:val="000F662B"/>
    <w:rsid w:val="001513CB"/>
    <w:rsid w:val="001675FE"/>
    <w:rsid w:val="00183DDF"/>
    <w:rsid w:val="001A38E7"/>
    <w:rsid w:val="001B4C86"/>
    <w:rsid w:val="001D39F1"/>
    <w:rsid w:val="001F7BB1"/>
    <w:rsid w:val="00201E99"/>
    <w:rsid w:val="002D0410"/>
    <w:rsid w:val="0030655D"/>
    <w:rsid w:val="003C003B"/>
    <w:rsid w:val="003D5AE6"/>
    <w:rsid w:val="003F7447"/>
    <w:rsid w:val="0042768C"/>
    <w:rsid w:val="004422BB"/>
    <w:rsid w:val="004622B8"/>
    <w:rsid w:val="004A1732"/>
    <w:rsid w:val="004C3406"/>
    <w:rsid w:val="004E65AA"/>
    <w:rsid w:val="004F38C2"/>
    <w:rsid w:val="005045EB"/>
    <w:rsid w:val="00517E5F"/>
    <w:rsid w:val="005461A4"/>
    <w:rsid w:val="00566036"/>
    <w:rsid w:val="00586571"/>
    <w:rsid w:val="005E7C62"/>
    <w:rsid w:val="00633553"/>
    <w:rsid w:val="00651CED"/>
    <w:rsid w:val="00654842"/>
    <w:rsid w:val="006606EC"/>
    <w:rsid w:val="00676ACA"/>
    <w:rsid w:val="006C01B2"/>
    <w:rsid w:val="006C5A72"/>
    <w:rsid w:val="006F7100"/>
    <w:rsid w:val="0070069A"/>
    <w:rsid w:val="00714243"/>
    <w:rsid w:val="00723508"/>
    <w:rsid w:val="00735B7A"/>
    <w:rsid w:val="00745C8C"/>
    <w:rsid w:val="0076113A"/>
    <w:rsid w:val="00774890"/>
    <w:rsid w:val="007D2841"/>
    <w:rsid w:val="007F6EE7"/>
    <w:rsid w:val="00803353"/>
    <w:rsid w:val="008A4EBD"/>
    <w:rsid w:val="008A58A9"/>
    <w:rsid w:val="00906C58"/>
    <w:rsid w:val="00906CED"/>
    <w:rsid w:val="00931E93"/>
    <w:rsid w:val="009D6655"/>
    <w:rsid w:val="00A019D8"/>
    <w:rsid w:val="00A046ED"/>
    <w:rsid w:val="00A51BD3"/>
    <w:rsid w:val="00AD2F57"/>
    <w:rsid w:val="00AD3450"/>
    <w:rsid w:val="00AE3958"/>
    <w:rsid w:val="00AF0F10"/>
    <w:rsid w:val="00B1246A"/>
    <w:rsid w:val="00B610FF"/>
    <w:rsid w:val="00B902F3"/>
    <w:rsid w:val="00BD49F8"/>
    <w:rsid w:val="00BD5278"/>
    <w:rsid w:val="00BF3C6A"/>
    <w:rsid w:val="00C655A6"/>
    <w:rsid w:val="00C97198"/>
    <w:rsid w:val="00CA2E4A"/>
    <w:rsid w:val="00CD6CB9"/>
    <w:rsid w:val="00CF5E56"/>
    <w:rsid w:val="00D03CBB"/>
    <w:rsid w:val="00D22A43"/>
    <w:rsid w:val="00DC16A8"/>
    <w:rsid w:val="00DF63B5"/>
    <w:rsid w:val="00E01B8B"/>
    <w:rsid w:val="00E0290C"/>
    <w:rsid w:val="00E67E28"/>
    <w:rsid w:val="00EF0FB4"/>
    <w:rsid w:val="00EF33AF"/>
    <w:rsid w:val="00EF4298"/>
    <w:rsid w:val="00EF437F"/>
    <w:rsid w:val="00F3582B"/>
    <w:rsid w:val="00F811FC"/>
    <w:rsid w:val="00F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4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4A24-63E8-4C62-B974-F69E20E3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DNZ</cp:lastModifiedBy>
  <cp:revision>2</cp:revision>
  <cp:lastPrinted>2018-09-04T10:39:00Z</cp:lastPrinted>
  <dcterms:created xsi:type="dcterms:W3CDTF">2018-09-11T12:22:00Z</dcterms:created>
  <dcterms:modified xsi:type="dcterms:W3CDTF">2018-09-11T12:22:00Z</dcterms:modified>
</cp:coreProperties>
</file>